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98752" w14:textId="04439AE3" w:rsidR="007561A4" w:rsidRDefault="00B1341B" w:rsidP="00A531C9">
      <w:pPr>
        <w:jc w:val="center"/>
        <w:rPr>
          <w:b/>
        </w:rPr>
      </w:pPr>
      <w:r>
        <w:rPr>
          <w:b/>
        </w:rPr>
        <w:t xml:space="preserve">Health Semiotics </w:t>
      </w:r>
      <w:r w:rsidR="00A47777">
        <w:rPr>
          <w:b/>
        </w:rPr>
        <w:t xml:space="preserve"> - Week 2</w:t>
      </w:r>
      <w:r w:rsidR="007561A4">
        <w:rPr>
          <w:b/>
        </w:rPr>
        <w:t>-3</w:t>
      </w:r>
    </w:p>
    <w:p w14:paraId="3099A885" w14:textId="77777777" w:rsidR="007561A4" w:rsidRDefault="007561A4" w:rsidP="00A531C9">
      <w:pPr>
        <w:jc w:val="center"/>
        <w:rPr>
          <w:b/>
        </w:rPr>
      </w:pPr>
    </w:p>
    <w:p w14:paraId="09988ED9" w14:textId="77777777" w:rsidR="00DA5A97" w:rsidRDefault="007561A4" w:rsidP="00A531C9">
      <w:pPr>
        <w:jc w:val="center"/>
        <w:rPr>
          <w:b/>
        </w:rPr>
      </w:pPr>
      <w:r>
        <w:rPr>
          <w:b/>
        </w:rPr>
        <w:t xml:space="preserve">Exercises on </w:t>
      </w:r>
      <w:r w:rsidR="00DA5A97">
        <w:rPr>
          <w:b/>
        </w:rPr>
        <w:t xml:space="preserve">Hasan’s </w:t>
      </w:r>
      <w:r>
        <w:rPr>
          <w:b/>
        </w:rPr>
        <w:t xml:space="preserve">Semantic Networks (ROLE ALLOCATION) </w:t>
      </w:r>
    </w:p>
    <w:p w14:paraId="11E2B6AF" w14:textId="7DEA116E" w:rsidR="007561A4" w:rsidRDefault="00DA5A97" w:rsidP="00A531C9">
      <w:pPr>
        <w:jc w:val="center"/>
        <w:rPr>
          <w:b/>
        </w:rPr>
      </w:pPr>
      <w:r>
        <w:rPr>
          <w:b/>
        </w:rPr>
        <w:t xml:space="preserve">Data from </w:t>
      </w:r>
      <w:r w:rsidR="007561A4">
        <w:rPr>
          <w:b/>
        </w:rPr>
        <w:t>EOL discussion in palliative care</w:t>
      </w:r>
      <w:r>
        <w:rPr>
          <w:b/>
        </w:rPr>
        <w:t xml:space="preserve"> (Moore 2016)</w:t>
      </w:r>
    </w:p>
    <w:p w14:paraId="07A24DE6" w14:textId="77777777" w:rsidR="007561A4" w:rsidRDefault="007561A4" w:rsidP="007561A4">
      <w:pPr>
        <w:rPr>
          <w:b/>
        </w:rPr>
      </w:pPr>
    </w:p>
    <w:p w14:paraId="78932DEB" w14:textId="77777777" w:rsidR="007561A4" w:rsidRDefault="007561A4" w:rsidP="007561A4">
      <w:pPr>
        <w:rPr>
          <w:b/>
        </w:rPr>
      </w:pPr>
    </w:p>
    <w:p w14:paraId="41558782" w14:textId="48496CB4" w:rsidR="007561A4" w:rsidRPr="00011143" w:rsidRDefault="007561A4" w:rsidP="00011143">
      <w:pPr>
        <w:spacing w:line="360" w:lineRule="auto"/>
        <w:ind w:left="284" w:hanging="284"/>
      </w:pPr>
      <w:r w:rsidRPr="00011143">
        <w:t xml:space="preserve">1.  In text </w:t>
      </w:r>
      <w:r w:rsidR="00011143">
        <w:t xml:space="preserve">1 (Text </w:t>
      </w:r>
      <w:r w:rsidRPr="00011143">
        <w:t>1</w:t>
      </w:r>
      <w:r w:rsidR="00011143">
        <w:t>01 from the published study), are end-of-life issues as you understand them:</w:t>
      </w:r>
    </w:p>
    <w:p w14:paraId="506FD1B8" w14:textId="28B2C33F" w:rsidR="007561A4" w:rsidRPr="00011143" w:rsidRDefault="007561A4" w:rsidP="00011143">
      <w:pPr>
        <w:spacing w:line="360" w:lineRule="auto"/>
        <w:ind w:left="284" w:hanging="284"/>
      </w:pPr>
      <w:r w:rsidRPr="00011143">
        <w:tab/>
        <w:t>a) not raised</w:t>
      </w:r>
    </w:p>
    <w:p w14:paraId="1B97B007" w14:textId="5FC94C8D" w:rsidR="007561A4" w:rsidRPr="00011143" w:rsidRDefault="007561A4" w:rsidP="00011143">
      <w:pPr>
        <w:spacing w:line="360" w:lineRule="auto"/>
        <w:ind w:left="284" w:hanging="284"/>
      </w:pPr>
      <w:r w:rsidRPr="00011143">
        <w:tab/>
        <w:t>b) raised but not discussed</w:t>
      </w:r>
    </w:p>
    <w:p w14:paraId="711F7B47" w14:textId="43DC0C75" w:rsidR="007561A4" w:rsidRPr="00011143" w:rsidRDefault="007561A4" w:rsidP="00011143">
      <w:pPr>
        <w:spacing w:line="360" w:lineRule="auto"/>
        <w:ind w:left="284" w:hanging="284"/>
      </w:pPr>
      <w:r w:rsidRPr="00011143">
        <w:tab/>
        <w:t>c) raised and discussed</w:t>
      </w:r>
      <w:r w:rsidR="00011143">
        <w:t>?</w:t>
      </w:r>
    </w:p>
    <w:p w14:paraId="488A9D81" w14:textId="77777777" w:rsidR="007561A4" w:rsidRPr="00011143" w:rsidRDefault="007561A4" w:rsidP="00011143">
      <w:pPr>
        <w:spacing w:line="360" w:lineRule="auto"/>
        <w:ind w:left="284" w:hanging="284"/>
      </w:pPr>
    </w:p>
    <w:p w14:paraId="2CC38B09" w14:textId="74D3201D" w:rsidR="007561A4" w:rsidRPr="00011143" w:rsidRDefault="007561A4" w:rsidP="00011143">
      <w:pPr>
        <w:spacing w:line="360" w:lineRule="auto"/>
        <w:ind w:left="284" w:hanging="284"/>
      </w:pPr>
      <w:r w:rsidRPr="00011143">
        <w:t>2. What evidence</w:t>
      </w:r>
      <w:r w:rsidR="00011143">
        <w:t xml:space="preserve"> from the text</w:t>
      </w:r>
      <w:r w:rsidRPr="00011143">
        <w:t xml:space="preserve"> can you give to support your choice in (1). Consider the ‘semiotic address’ of your evidence – is it </w:t>
      </w:r>
      <w:r w:rsidR="00011143" w:rsidRPr="00011143">
        <w:t xml:space="preserve">lexical, </w:t>
      </w:r>
      <w:r w:rsidRPr="00011143">
        <w:t>gr</w:t>
      </w:r>
      <w:r w:rsidR="00011143" w:rsidRPr="00011143">
        <w:t>ammatical, semantic, contextual; experiential, logical, interpersonal, textual...</w:t>
      </w:r>
      <w:r w:rsidR="006B7F5D">
        <w:t>; where does instantiation come in</w:t>
      </w:r>
      <w:r w:rsidR="00011143" w:rsidRPr="00011143">
        <w:t xml:space="preserve"> ?</w:t>
      </w:r>
    </w:p>
    <w:p w14:paraId="4908081D" w14:textId="77777777" w:rsidR="007561A4" w:rsidRPr="00011143" w:rsidRDefault="007561A4" w:rsidP="00011143">
      <w:pPr>
        <w:spacing w:line="360" w:lineRule="auto"/>
        <w:ind w:left="284" w:hanging="284"/>
      </w:pPr>
    </w:p>
    <w:p w14:paraId="3D6F4A5B" w14:textId="44687A5F" w:rsidR="007561A4" w:rsidRDefault="007561A4" w:rsidP="00011143">
      <w:pPr>
        <w:spacing w:line="360" w:lineRule="auto"/>
        <w:ind w:left="284" w:hanging="284"/>
      </w:pPr>
      <w:r w:rsidRPr="00011143">
        <w:t xml:space="preserve">3. In this </w:t>
      </w:r>
      <w:r w:rsidR="007B26CC">
        <w:t>excerpt</w:t>
      </w:r>
      <w:r w:rsidRPr="00011143">
        <w:t>, what is the significance of t</w:t>
      </w:r>
      <w:r w:rsidR="007B26CC">
        <w:t>he ROLE ALLOCATION selection?</w:t>
      </w:r>
    </w:p>
    <w:p w14:paraId="2650D98B" w14:textId="15014B33" w:rsidR="007561A4" w:rsidRPr="00011143" w:rsidRDefault="007561A4" w:rsidP="00011143">
      <w:pPr>
        <w:spacing w:line="360" w:lineRule="auto"/>
        <w:ind w:left="567" w:hanging="283"/>
      </w:pPr>
      <w:r w:rsidRPr="00011143">
        <w:t>a) Identify the selection expression</w:t>
      </w:r>
      <w:r w:rsidR="007B26CC">
        <w:t xml:space="preserve">s in </w:t>
      </w:r>
      <w:r w:rsidR="001E1C49">
        <w:t xml:space="preserve">Turn </w:t>
      </w:r>
      <w:r w:rsidR="007B26CC">
        <w:t>135</w:t>
      </w:r>
      <w:r w:rsidR="001E1C49">
        <w:t xml:space="preserve"> Message 1</w:t>
      </w:r>
      <w:r w:rsidR="00011143" w:rsidRPr="00011143">
        <w:t xml:space="preserve"> </w:t>
      </w:r>
      <w:r w:rsidR="0083788A">
        <w:t xml:space="preserve">(ie whole turn), </w:t>
      </w:r>
      <w:r w:rsidR="00011143" w:rsidRPr="00011143">
        <w:t>without chec</w:t>
      </w:r>
      <w:r w:rsidR="0083788A">
        <w:t>king with the published article.</w:t>
      </w:r>
    </w:p>
    <w:p w14:paraId="75651807" w14:textId="0013A852" w:rsidR="007B26CC" w:rsidRDefault="007B26CC" w:rsidP="007B26CC">
      <w:pPr>
        <w:spacing w:line="360" w:lineRule="auto"/>
        <w:ind w:left="567" w:hanging="283"/>
      </w:pPr>
      <w:r>
        <w:t xml:space="preserve">b) </w:t>
      </w:r>
      <w:r w:rsidR="0083788A">
        <w:t xml:space="preserve">Describe the </w:t>
      </w:r>
      <w:r>
        <w:t>interactional/logogenetic effect that this choice of ROLE ALLOCATION appears to have on the dialogue</w:t>
      </w:r>
      <w:r w:rsidR="0083788A">
        <w:t xml:space="preserve"> and explain why you think it works that way.</w:t>
      </w:r>
    </w:p>
    <w:p w14:paraId="23D984D2" w14:textId="0D2CF9BB" w:rsidR="007B26CC" w:rsidRDefault="007B26CC" w:rsidP="007B26CC">
      <w:pPr>
        <w:spacing w:line="360" w:lineRule="auto"/>
        <w:ind w:left="567" w:hanging="283"/>
      </w:pPr>
      <w:r>
        <w:t>c) Identify the selection expressions for the remaining Doctor questions</w:t>
      </w:r>
      <w:r w:rsidR="0083788A">
        <w:t>.</w:t>
      </w:r>
    </w:p>
    <w:p w14:paraId="6D505A78" w14:textId="56713DC2" w:rsidR="007B26CC" w:rsidRDefault="007B26CC" w:rsidP="007B26CC">
      <w:pPr>
        <w:spacing w:line="360" w:lineRule="auto"/>
        <w:ind w:left="567" w:hanging="283"/>
      </w:pPr>
      <w:r>
        <w:t>d) Comment on how the sequence of ROL</w:t>
      </w:r>
      <w:r w:rsidR="0083788A">
        <w:t>E</w:t>
      </w:r>
      <w:r>
        <w:t xml:space="preserve"> ALLOCATION selections construes t</w:t>
      </w:r>
      <w:r w:rsidR="0076268D">
        <w:t xml:space="preserve">he Tenor of this interaction overall and whether/how it helps to construe stages/phases in the structure of the text. </w:t>
      </w:r>
    </w:p>
    <w:p w14:paraId="16FCED7C" w14:textId="552B0885" w:rsidR="007B26CC" w:rsidRDefault="007B26CC" w:rsidP="007B26CC">
      <w:pPr>
        <w:spacing w:line="360" w:lineRule="auto"/>
        <w:ind w:left="567" w:hanging="567"/>
      </w:pPr>
    </w:p>
    <w:p w14:paraId="78AF2BE9" w14:textId="77777777" w:rsidR="0076268D" w:rsidRPr="00011143" w:rsidRDefault="0076268D" w:rsidP="0076268D">
      <w:pPr>
        <w:spacing w:line="360" w:lineRule="auto"/>
        <w:ind w:left="284" w:hanging="284"/>
      </w:pPr>
      <w:r>
        <w:t>4</w:t>
      </w:r>
      <w:r w:rsidR="007B26CC">
        <w:t xml:space="preserve">. </w:t>
      </w:r>
      <w:r>
        <w:t>Turning to Text 2, are end-of-life issues as you understand them:</w:t>
      </w:r>
    </w:p>
    <w:p w14:paraId="7334728B" w14:textId="77777777" w:rsidR="0076268D" w:rsidRPr="00011143" w:rsidRDefault="0076268D" w:rsidP="0076268D">
      <w:pPr>
        <w:spacing w:line="360" w:lineRule="auto"/>
        <w:ind w:left="284" w:hanging="284"/>
      </w:pPr>
      <w:r w:rsidRPr="00011143">
        <w:tab/>
        <w:t>a) not raised</w:t>
      </w:r>
    </w:p>
    <w:p w14:paraId="3E1B23BA" w14:textId="77777777" w:rsidR="0076268D" w:rsidRPr="00011143" w:rsidRDefault="0076268D" w:rsidP="0076268D">
      <w:pPr>
        <w:spacing w:line="360" w:lineRule="auto"/>
        <w:ind w:left="284" w:hanging="284"/>
      </w:pPr>
      <w:r w:rsidRPr="00011143">
        <w:tab/>
        <w:t>b) raised but not discussed</w:t>
      </w:r>
    </w:p>
    <w:p w14:paraId="32365955" w14:textId="77777777" w:rsidR="0076268D" w:rsidRPr="00011143" w:rsidRDefault="0076268D" w:rsidP="0076268D">
      <w:pPr>
        <w:spacing w:line="360" w:lineRule="auto"/>
        <w:ind w:left="284" w:hanging="284"/>
      </w:pPr>
      <w:r w:rsidRPr="00011143">
        <w:tab/>
        <w:t>c) raised and discussed</w:t>
      </w:r>
      <w:r>
        <w:t>?</w:t>
      </w:r>
    </w:p>
    <w:p w14:paraId="6A0DE5A6" w14:textId="77777777" w:rsidR="0076268D" w:rsidRDefault="0076268D" w:rsidP="007B26CC">
      <w:pPr>
        <w:spacing w:line="360" w:lineRule="auto"/>
        <w:ind w:left="567" w:hanging="567"/>
      </w:pPr>
    </w:p>
    <w:p w14:paraId="100B7E95" w14:textId="4C1202CC" w:rsidR="0076268D" w:rsidRDefault="0076268D" w:rsidP="007B26CC">
      <w:pPr>
        <w:spacing w:line="360" w:lineRule="auto"/>
        <w:ind w:left="567" w:hanging="567"/>
      </w:pPr>
      <w:r>
        <w:t>5. What are the selection expressions for the Doctor’s questions and their significance in Text 2?</w:t>
      </w:r>
    </w:p>
    <w:p w14:paraId="76B73DCE" w14:textId="77777777" w:rsidR="0076268D" w:rsidRDefault="0076268D" w:rsidP="007B26CC">
      <w:pPr>
        <w:spacing w:line="360" w:lineRule="auto"/>
        <w:ind w:left="567" w:hanging="567"/>
      </w:pPr>
    </w:p>
    <w:p w14:paraId="520C5025" w14:textId="77777777" w:rsidR="0076268D" w:rsidRPr="00011143" w:rsidRDefault="0076268D" w:rsidP="0076268D">
      <w:pPr>
        <w:spacing w:line="360" w:lineRule="auto"/>
        <w:ind w:left="284" w:hanging="284"/>
      </w:pPr>
      <w:r>
        <w:t>6. Turning to text 3, are end-of-life issues as you understand them:</w:t>
      </w:r>
    </w:p>
    <w:p w14:paraId="3D6B6BFD" w14:textId="77777777" w:rsidR="0076268D" w:rsidRPr="00011143" w:rsidRDefault="0076268D" w:rsidP="0076268D">
      <w:pPr>
        <w:spacing w:line="360" w:lineRule="auto"/>
        <w:ind w:left="284" w:hanging="284"/>
      </w:pPr>
      <w:r w:rsidRPr="00011143">
        <w:lastRenderedPageBreak/>
        <w:tab/>
        <w:t>a) not raised</w:t>
      </w:r>
    </w:p>
    <w:p w14:paraId="5D1AACDD" w14:textId="77777777" w:rsidR="0076268D" w:rsidRPr="00011143" w:rsidRDefault="0076268D" w:rsidP="0076268D">
      <w:pPr>
        <w:spacing w:line="360" w:lineRule="auto"/>
        <w:ind w:left="284" w:hanging="284"/>
      </w:pPr>
      <w:r w:rsidRPr="00011143">
        <w:tab/>
        <w:t>b) raised but not discussed</w:t>
      </w:r>
    </w:p>
    <w:p w14:paraId="63667FF6" w14:textId="77777777" w:rsidR="0076268D" w:rsidRDefault="0076268D" w:rsidP="0076268D">
      <w:pPr>
        <w:spacing w:line="360" w:lineRule="auto"/>
        <w:ind w:left="284" w:hanging="284"/>
      </w:pPr>
      <w:r w:rsidRPr="00011143">
        <w:tab/>
        <w:t>c) raised and discussed</w:t>
      </w:r>
      <w:r>
        <w:t>?</w:t>
      </w:r>
    </w:p>
    <w:p w14:paraId="6E47ECDC" w14:textId="77777777" w:rsidR="0076268D" w:rsidRDefault="0076268D" w:rsidP="0076268D">
      <w:pPr>
        <w:spacing w:line="360" w:lineRule="auto"/>
        <w:ind w:left="284" w:hanging="284"/>
      </w:pPr>
    </w:p>
    <w:p w14:paraId="2AF9C8FF" w14:textId="34B93403" w:rsidR="0076268D" w:rsidRDefault="00DA5A97" w:rsidP="0076268D">
      <w:pPr>
        <w:spacing w:line="360" w:lineRule="auto"/>
        <w:ind w:left="567" w:hanging="567"/>
      </w:pPr>
      <w:r>
        <w:t>7</w:t>
      </w:r>
      <w:r w:rsidR="0076268D">
        <w:t>. What are the selection expressions for the Doctor’s questions and their significance in Text 3?</w:t>
      </w:r>
    </w:p>
    <w:p w14:paraId="4BA0ABBD" w14:textId="55E702F3" w:rsidR="0076268D" w:rsidRDefault="00DA5A97" w:rsidP="0076268D">
      <w:pPr>
        <w:spacing w:line="360" w:lineRule="auto"/>
        <w:ind w:left="567" w:hanging="567"/>
      </w:pPr>
      <w:r>
        <w:t>8</w:t>
      </w:r>
      <w:r w:rsidR="0076268D">
        <w:t xml:space="preserve">. What about the Patient’s questions in Text 3? </w:t>
      </w:r>
    </w:p>
    <w:p w14:paraId="6204A65E" w14:textId="77777777" w:rsidR="00F844C8" w:rsidRDefault="00F844C8" w:rsidP="0076268D">
      <w:pPr>
        <w:spacing w:line="360" w:lineRule="auto"/>
        <w:ind w:left="567" w:hanging="567"/>
      </w:pPr>
    </w:p>
    <w:p w14:paraId="676F49AD" w14:textId="515B1722" w:rsidR="00F844C8" w:rsidRDefault="00F844C8" w:rsidP="0076268D">
      <w:pPr>
        <w:spacing w:line="360" w:lineRule="auto"/>
        <w:ind w:left="567" w:hanging="567"/>
      </w:pPr>
      <w:r>
        <w:t>9. Do you think that this way of considering questions is useful? Compare for example considering questions as simply Open or Closed?</w:t>
      </w:r>
    </w:p>
    <w:p w14:paraId="336A5069" w14:textId="77777777" w:rsidR="00F844C8" w:rsidRDefault="00F844C8" w:rsidP="0076268D">
      <w:pPr>
        <w:spacing w:line="360" w:lineRule="auto"/>
        <w:ind w:left="567" w:hanging="567"/>
      </w:pPr>
    </w:p>
    <w:p w14:paraId="39CEF92C" w14:textId="20F3DD66" w:rsidR="00F844C8" w:rsidRDefault="00F844C8" w:rsidP="0076268D">
      <w:pPr>
        <w:spacing w:line="360" w:lineRule="auto"/>
        <w:ind w:left="567" w:hanging="567"/>
      </w:pPr>
      <w:r>
        <w:t xml:space="preserve">10. </w:t>
      </w:r>
      <w:r w:rsidR="0083788A">
        <w:t>Are</w:t>
      </w:r>
      <w:r>
        <w:t xml:space="preserve"> there any challenges</w:t>
      </w:r>
      <w:r w:rsidR="0083788A">
        <w:t>/issues</w:t>
      </w:r>
      <w:r>
        <w:t xml:space="preserve"> in mapping the network</w:t>
      </w:r>
      <w:r w:rsidR="0083788A">
        <w:t xml:space="preserve">, the </w:t>
      </w:r>
      <w:r>
        <w:t xml:space="preserve">SEs </w:t>
      </w:r>
      <w:r w:rsidR="0083788A">
        <w:t xml:space="preserve">and realisation criteria </w:t>
      </w:r>
      <w:r>
        <w:t>to the data?</w:t>
      </w:r>
    </w:p>
    <w:p w14:paraId="6B3EB629" w14:textId="77777777" w:rsidR="00F844C8" w:rsidRDefault="00F844C8" w:rsidP="0076268D">
      <w:pPr>
        <w:spacing w:line="360" w:lineRule="auto"/>
        <w:ind w:left="567" w:hanging="567"/>
      </w:pPr>
    </w:p>
    <w:p w14:paraId="1A690BFB" w14:textId="77777777" w:rsidR="00DA5A97" w:rsidRDefault="00DA5A97" w:rsidP="0076268D">
      <w:pPr>
        <w:spacing w:line="360" w:lineRule="auto"/>
        <w:ind w:left="567" w:hanging="567"/>
      </w:pPr>
    </w:p>
    <w:p w14:paraId="4AFD5EA5" w14:textId="77777777" w:rsidR="00DA5A97" w:rsidRDefault="00DA5A97" w:rsidP="0076268D">
      <w:pPr>
        <w:spacing w:line="360" w:lineRule="auto"/>
        <w:ind w:left="567" w:hanging="567"/>
      </w:pPr>
      <w:bookmarkStart w:id="0" w:name="_GoBack"/>
      <w:bookmarkEnd w:id="0"/>
    </w:p>
    <w:p w14:paraId="5856B4B9" w14:textId="77777777" w:rsidR="0076268D" w:rsidRPr="00011143" w:rsidRDefault="0076268D" w:rsidP="0076268D">
      <w:pPr>
        <w:spacing w:line="360" w:lineRule="auto"/>
        <w:ind w:left="284" w:hanging="284"/>
      </w:pPr>
    </w:p>
    <w:p w14:paraId="6ECB0783" w14:textId="6BE364E3" w:rsidR="0076268D" w:rsidRDefault="0076268D" w:rsidP="007B26CC">
      <w:pPr>
        <w:spacing w:line="360" w:lineRule="auto"/>
        <w:ind w:left="567" w:hanging="567"/>
      </w:pPr>
    </w:p>
    <w:p w14:paraId="3145C796" w14:textId="77777777" w:rsidR="0076268D" w:rsidRPr="00011143" w:rsidRDefault="0076268D" w:rsidP="007B26CC">
      <w:pPr>
        <w:spacing w:line="360" w:lineRule="auto"/>
        <w:ind w:left="567" w:hanging="567"/>
      </w:pPr>
    </w:p>
    <w:p w14:paraId="0E22E0AA" w14:textId="77777777" w:rsidR="00A531C9" w:rsidRDefault="00A531C9" w:rsidP="007B26CC">
      <w:pPr>
        <w:spacing w:line="360" w:lineRule="auto"/>
        <w:ind w:left="284" w:hanging="283"/>
        <w:rPr>
          <w:b/>
        </w:rPr>
      </w:pPr>
    </w:p>
    <w:p w14:paraId="796CEC9A" w14:textId="77777777" w:rsidR="00B1341B" w:rsidRDefault="00B1341B" w:rsidP="00011143">
      <w:pPr>
        <w:pStyle w:val="tabletext2"/>
        <w:ind w:left="284" w:hanging="284"/>
        <w:rPr>
          <w:rFonts w:ascii="Calibri" w:hAnsi="Calibri"/>
          <w:sz w:val="20"/>
          <w:szCs w:val="20"/>
        </w:rPr>
      </w:pPr>
    </w:p>
    <w:sectPr w:rsidR="00B1341B" w:rsidSect="001C7C7A">
      <w:footerReference w:type="default" r:id="rId8"/>
      <w:pgSz w:w="11900" w:h="16840"/>
      <w:pgMar w:top="1440" w:right="1552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4C246" w14:textId="77777777" w:rsidR="006B7F5D" w:rsidRDefault="006B7F5D" w:rsidP="00FC5E87">
      <w:r>
        <w:separator/>
      </w:r>
    </w:p>
  </w:endnote>
  <w:endnote w:type="continuationSeparator" w:id="0">
    <w:p w14:paraId="5B9CC1D2" w14:textId="77777777" w:rsidR="006B7F5D" w:rsidRDefault="006B7F5D" w:rsidP="00FC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792D" w14:textId="7390BE91" w:rsidR="006B7F5D" w:rsidRPr="00BC35A0" w:rsidRDefault="006B7F5D">
    <w:pPr>
      <w:pStyle w:val="Footer"/>
      <w:rPr>
        <w:rFonts w:asciiTheme="majorHAnsi" w:hAnsiTheme="majorHAnsi"/>
        <w:sz w:val="20"/>
        <w:szCs w:val="20"/>
      </w:rPr>
    </w:pPr>
    <w:r w:rsidRPr="00BC35A0">
      <w:rPr>
        <w:rFonts w:asciiTheme="majorHAnsi" w:hAnsiTheme="majorHAnsi"/>
        <w:sz w:val="20"/>
        <w:szCs w:val="20"/>
      </w:rPr>
      <w:t xml:space="preserve">Alison Moore </w:t>
    </w:r>
    <w:r w:rsidRPr="00BC35A0"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>Health Semiotics Course</w:t>
    </w:r>
    <w:r w:rsidRPr="00BC35A0"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8C6EE" w14:textId="77777777" w:rsidR="006B7F5D" w:rsidRDefault="006B7F5D" w:rsidP="00FC5E87">
      <w:r>
        <w:separator/>
      </w:r>
    </w:p>
  </w:footnote>
  <w:footnote w:type="continuationSeparator" w:id="0">
    <w:p w14:paraId="48F904ED" w14:textId="77777777" w:rsidR="006B7F5D" w:rsidRDefault="006B7F5D" w:rsidP="00FC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207"/>
    <w:multiLevelType w:val="hybridMultilevel"/>
    <w:tmpl w:val="D004B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543D24"/>
    <w:multiLevelType w:val="hybridMultilevel"/>
    <w:tmpl w:val="A5C6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5B67"/>
    <w:multiLevelType w:val="hybridMultilevel"/>
    <w:tmpl w:val="A600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312CF"/>
    <w:multiLevelType w:val="hybridMultilevel"/>
    <w:tmpl w:val="8C484F42"/>
    <w:lvl w:ilvl="0" w:tplc="9C18B9C2">
      <w:start w:val="1"/>
      <w:numFmt w:val="decimal"/>
      <w:pStyle w:val="Heading3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14076"/>
    <w:multiLevelType w:val="hybridMultilevel"/>
    <w:tmpl w:val="4AAAA8DE"/>
    <w:lvl w:ilvl="0" w:tplc="F0EE8DAA">
      <w:start w:val="1"/>
      <w:numFmt w:val="lowerRoman"/>
      <w:lvlText w:val="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11"/>
    <w:rsid w:val="00003211"/>
    <w:rsid w:val="00004C8A"/>
    <w:rsid w:val="00010E88"/>
    <w:rsid w:val="00011143"/>
    <w:rsid w:val="00023C44"/>
    <w:rsid w:val="0004036D"/>
    <w:rsid w:val="000649EE"/>
    <w:rsid w:val="000B4187"/>
    <w:rsid w:val="00123B16"/>
    <w:rsid w:val="001C7C7A"/>
    <w:rsid w:val="001E1C49"/>
    <w:rsid w:val="00200A00"/>
    <w:rsid w:val="00260842"/>
    <w:rsid w:val="00260941"/>
    <w:rsid w:val="00270843"/>
    <w:rsid w:val="00293487"/>
    <w:rsid w:val="00297733"/>
    <w:rsid w:val="002C1D7A"/>
    <w:rsid w:val="002C3E07"/>
    <w:rsid w:val="00336981"/>
    <w:rsid w:val="003816DC"/>
    <w:rsid w:val="003E0D14"/>
    <w:rsid w:val="00400926"/>
    <w:rsid w:val="00402121"/>
    <w:rsid w:val="00403503"/>
    <w:rsid w:val="00442047"/>
    <w:rsid w:val="004514DD"/>
    <w:rsid w:val="00571D8C"/>
    <w:rsid w:val="005C3E07"/>
    <w:rsid w:val="005E0D11"/>
    <w:rsid w:val="006155CD"/>
    <w:rsid w:val="00635BD3"/>
    <w:rsid w:val="0066531F"/>
    <w:rsid w:val="0068237E"/>
    <w:rsid w:val="00693084"/>
    <w:rsid w:val="006B7F5D"/>
    <w:rsid w:val="006E7C7C"/>
    <w:rsid w:val="00702DD2"/>
    <w:rsid w:val="00706BEA"/>
    <w:rsid w:val="0071790B"/>
    <w:rsid w:val="00737A74"/>
    <w:rsid w:val="007514E6"/>
    <w:rsid w:val="007561A4"/>
    <w:rsid w:val="0076268D"/>
    <w:rsid w:val="007B26CC"/>
    <w:rsid w:val="007D15EC"/>
    <w:rsid w:val="0083788A"/>
    <w:rsid w:val="00885EEF"/>
    <w:rsid w:val="008929D3"/>
    <w:rsid w:val="008941BB"/>
    <w:rsid w:val="00A47777"/>
    <w:rsid w:val="00A531C9"/>
    <w:rsid w:val="00B1313B"/>
    <w:rsid w:val="00B1341B"/>
    <w:rsid w:val="00B27E14"/>
    <w:rsid w:val="00B30C92"/>
    <w:rsid w:val="00B55BDF"/>
    <w:rsid w:val="00B6657A"/>
    <w:rsid w:val="00B74BA5"/>
    <w:rsid w:val="00BC35A0"/>
    <w:rsid w:val="00BE72BC"/>
    <w:rsid w:val="00C07AB1"/>
    <w:rsid w:val="00C07F3E"/>
    <w:rsid w:val="00C53A42"/>
    <w:rsid w:val="00C546CB"/>
    <w:rsid w:val="00C57788"/>
    <w:rsid w:val="00C67361"/>
    <w:rsid w:val="00C76BF0"/>
    <w:rsid w:val="00CB4FD8"/>
    <w:rsid w:val="00CD6D9F"/>
    <w:rsid w:val="00CE2D8E"/>
    <w:rsid w:val="00D110DA"/>
    <w:rsid w:val="00D339DD"/>
    <w:rsid w:val="00DA5A97"/>
    <w:rsid w:val="00DD12D8"/>
    <w:rsid w:val="00E5788B"/>
    <w:rsid w:val="00E76FC3"/>
    <w:rsid w:val="00E86A29"/>
    <w:rsid w:val="00F844C8"/>
    <w:rsid w:val="00F92A40"/>
    <w:rsid w:val="00F959BF"/>
    <w:rsid w:val="00FA0589"/>
    <w:rsid w:val="00FB0BA7"/>
    <w:rsid w:val="00FC5E87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54A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514E6"/>
    <w:pPr>
      <w:keepNext/>
      <w:spacing w:before="240" w:after="60"/>
      <w:outlineLvl w:val="1"/>
    </w:pPr>
    <w:rPr>
      <w:rFonts w:ascii="Arial" w:eastAsia="Times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27E14"/>
    <w:pPr>
      <w:keepNext/>
      <w:keepLines/>
      <w:spacing w:before="200" w:after="240"/>
      <w:outlineLvl w:val="2"/>
    </w:pPr>
    <w:rPr>
      <w:rFonts w:ascii="Calibri" w:eastAsia="ＭＳ ゴシック" w:hAnsi="Calibri"/>
      <w:b/>
      <w:bCs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EndnoteText"/>
    <w:rsid w:val="00186C90"/>
  </w:style>
  <w:style w:type="paragraph" w:styleId="EndnoteText">
    <w:name w:val="endnote text"/>
    <w:basedOn w:val="Normal"/>
    <w:semiHidden/>
    <w:rsid w:val="00186C90"/>
    <w:pPr>
      <w:spacing w:after="120" w:line="360" w:lineRule="auto"/>
      <w:ind w:firstLine="720"/>
      <w:jc w:val="both"/>
    </w:pPr>
    <w:rPr>
      <w:rFonts w:ascii="Times" w:eastAsia="Times" w:hAnsi="Times"/>
      <w:sz w:val="20"/>
    </w:rPr>
  </w:style>
  <w:style w:type="paragraph" w:customStyle="1" w:styleId="Bodytext">
    <w:name w:val="Body text"/>
    <w:basedOn w:val="Normal"/>
    <w:qFormat/>
    <w:rsid w:val="00885EEF"/>
    <w:pPr>
      <w:spacing w:after="240"/>
      <w:jc w:val="both"/>
    </w:pPr>
    <w:rPr>
      <w:rFonts w:eastAsia="Times New Roman"/>
    </w:rPr>
  </w:style>
  <w:style w:type="character" w:customStyle="1" w:styleId="Heading3Char">
    <w:name w:val="Heading 3 Char"/>
    <w:link w:val="Heading3"/>
    <w:rsid w:val="00B27E14"/>
    <w:rPr>
      <w:rFonts w:ascii="Calibri" w:eastAsia="ＭＳ ゴシック" w:hAnsi="Calibri"/>
      <w:b/>
      <w:bCs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5E0D11"/>
  </w:style>
  <w:style w:type="character" w:customStyle="1" w:styleId="Heading2Char">
    <w:name w:val="Heading 2 Char"/>
    <w:basedOn w:val="DefaultParagraphFont"/>
    <w:link w:val="Heading2"/>
    <w:rsid w:val="007514E6"/>
    <w:rPr>
      <w:rFonts w:ascii="Arial" w:eastAsia="Times" w:hAnsi="Arial"/>
      <w:b/>
      <w:i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16DC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816DC"/>
  </w:style>
  <w:style w:type="character" w:customStyle="1" w:styleId="CommentTextChar">
    <w:name w:val="Comment Text Char"/>
    <w:basedOn w:val="DefaultParagraphFont"/>
    <w:link w:val="CommentText"/>
    <w:rsid w:val="003816D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6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6DC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D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86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E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87"/>
    <w:rPr>
      <w:sz w:val="24"/>
      <w:szCs w:val="24"/>
      <w:lang w:eastAsia="en-US"/>
    </w:rPr>
  </w:style>
  <w:style w:type="paragraph" w:customStyle="1" w:styleId="tabletext2">
    <w:name w:val="table text2"/>
    <w:basedOn w:val="Normal"/>
    <w:qFormat/>
    <w:rsid w:val="00C67361"/>
    <w:pPr>
      <w:tabs>
        <w:tab w:val="left" w:pos="454"/>
        <w:tab w:val="left" w:pos="567"/>
        <w:tab w:val="left" w:pos="1134"/>
        <w:tab w:val="left" w:pos="1418"/>
      </w:tabs>
      <w:spacing w:before="40" w:line="360" w:lineRule="auto"/>
      <w:ind w:left="1871" w:hanging="1418"/>
    </w:pPr>
    <w:rPr>
      <w:rFonts w:eastAsiaTheme="minorHAnsi"/>
      <w:lang w:val="en-US"/>
    </w:rPr>
  </w:style>
  <w:style w:type="paragraph" w:styleId="NormalWeb">
    <w:name w:val="Normal (Web)"/>
    <w:basedOn w:val="Normal"/>
    <w:uiPriority w:val="99"/>
    <w:semiHidden/>
    <w:unhideWhenUsed/>
    <w:rsid w:val="001C7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ference">
    <w:name w:val="Reference"/>
    <w:basedOn w:val="Normal"/>
    <w:autoRedefine/>
    <w:qFormat/>
    <w:rsid w:val="00260842"/>
    <w:pPr>
      <w:widowControl w:val="0"/>
      <w:suppressAutoHyphens/>
      <w:autoSpaceDE w:val="0"/>
      <w:spacing w:before="60" w:after="60" w:line="360" w:lineRule="auto"/>
      <w:ind w:left="993" w:hanging="993"/>
    </w:pPr>
    <w:rPr>
      <w:kern w:val="1"/>
      <w:lang w:val="en-US" w:eastAsia="ja-JP" w:bidi="en-US"/>
    </w:rPr>
  </w:style>
  <w:style w:type="character" w:styleId="SubtleReference">
    <w:name w:val="Subtle Reference"/>
    <w:aliases w:val="Refs"/>
    <w:basedOn w:val="DefaultParagraphFont"/>
    <w:autoRedefine/>
    <w:uiPriority w:val="31"/>
    <w:qFormat/>
    <w:rsid w:val="00260842"/>
  </w:style>
  <w:style w:type="paragraph" w:styleId="BodyTextIndent">
    <w:name w:val="Body Text Indent"/>
    <w:basedOn w:val="Normal"/>
    <w:link w:val="BodyTextIndentChar"/>
    <w:autoRedefine/>
    <w:qFormat/>
    <w:rsid w:val="00004C8A"/>
    <w:pPr>
      <w:spacing w:line="276" w:lineRule="auto"/>
      <w:ind w:left="709" w:hanging="709"/>
    </w:pPr>
    <w:rPr>
      <w:rFonts w:eastAsia="Times"/>
      <w:color w:val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04C8A"/>
    <w:rPr>
      <w:rFonts w:eastAsia="Times"/>
      <w:color w:val="000000"/>
      <w:sz w:val="24"/>
      <w:szCs w:val="24"/>
      <w:lang w:val="en-US" w:eastAsia="en-US"/>
    </w:rPr>
  </w:style>
  <w:style w:type="paragraph" w:styleId="BodyText0">
    <w:name w:val="Body Text"/>
    <w:basedOn w:val="Normal"/>
    <w:link w:val="BodyTextChar"/>
    <w:uiPriority w:val="99"/>
    <w:semiHidden/>
    <w:unhideWhenUsed/>
    <w:rsid w:val="00702DD2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02DD2"/>
    <w:rPr>
      <w:sz w:val="24"/>
      <w:szCs w:val="24"/>
      <w:lang w:eastAsia="en-US"/>
    </w:rPr>
  </w:style>
  <w:style w:type="paragraph" w:customStyle="1" w:styleId="tabletext">
    <w:name w:val="table text"/>
    <w:basedOn w:val="Normal"/>
    <w:rsid w:val="00702DD2"/>
    <w:pPr>
      <w:spacing w:before="40" w:after="40"/>
    </w:pPr>
    <w:rPr>
      <w:rFonts w:ascii="Arial" w:eastAsia="Times New Roman" w:hAnsi="Arial"/>
      <w:sz w:val="20"/>
      <w:lang w:val="en-US"/>
    </w:rPr>
  </w:style>
  <w:style w:type="character" w:styleId="LineNumber">
    <w:name w:val="line number"/>
    <w:basedOn w:val="DefaultParagraphFont"/>
    <w:rsid w:val="006E7C7C"/>
  </w:style>
  <w:style w:type="paragraph" w:customStyle="1" w:styleId="example">
    <w:name w:val="example"/>
    <w:basedOn w:val="Normal"/>
    <w:rsid w:val="006E7C7C"/>
    <w:pPr>
      <w:tabs>
        <w:tab w:val="left" w:pos="900"/>
      </w:tabs>
      <w:ind w:left="1260" w:right="32" w:hanging="900"/>
    </w:pPr>
    <w:rPr>
      <w:rFonts w:ascii="Geneva" w:eastAsia="Times New Roman" w:hAnsi="Geneva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514E6"/>
    <w:pPr>
      <w:keepNext/>
      <w:spacing w:before="240" w:after="60"/>
      <w:outlineLvl w:val="1"/>
    </w:pPr>
    <w:rPr>
      <w:rFonts w:ascii="Arial" w:eastAsia="Times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27E14"/>
    <w:pPr>
      <w:keepNext/>
      <w:keepLines/>
      <w:spacing w:before="200" w:after="240"/>
      <w:outlineLvl w:val="2"/>
    </w:pPr>
    <w:rPr>
      <w:rFonts w:ascii="Calibri" w:eastAsia="ＭＳ ゴシック" w:hAnsi="Calibri"/>
      <w:b/>
      <w:bCs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EndnoteText"/>
    <w:rsid w:val="00186C90"/>
  </w:style>
  <w:style w:type="paragraph" w:styleId="EndnoteText">
    <w:name w:val="endnote text"/>
    <w:basedOn w:val="Normal"/>
    <w:semiHidden/>
    <w:rsid w:val="00186C90"/>
    <w:pPr>
      <w:spacing w:after="120" w:line="360" w:lineRule="auto"/>
      <w:ind w:firstLine="720"/>
      <w:jc w:val="both"/>
    </w:pPr>
    <w:rPr>
      <w:rFonts w:ascii="Times" w:eastAsia="Times" w:hAnsi="Times"/>
      <w:sz w:val="20"/>
    </w:rPr>
  </w:style>
  <w:style w:type="paragraph" w:customStyle="1" w:styleId="Bodytext">
    <w:name w:val="Body text"/>
    <w:basedOn w:val="Normal"/>
    <w:qFormat/>
    <w:rsid w:val="00885EEF"/>
    <w:pPr>
      <w:spacing w:after="240"/>
      <w:jc w:val="both"/>
    </w:pPr>
    <w:rPr>
      <w:rFonts w:eastAsia="Times New Roman"/>
    </w:rPr>
  </w:style>
  <w:style w:type="character" w:customStyle="1" w:styleId="Heading3Char">
    <w:name w:val="Heading 3 Char"/>
    <w:link w:val="Heading3"/>
    <w:rsid w:val="00B27E14"/>
    <w:rPr>
      <w:rFonts w:ascii="Calibri" w:eastAsia="ＭＳ ゴシック" w:hAnsi="Calibri"/>
      <w:b/>
      <w:bCs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5E0D11"/>
  </w:style>
  <w:style w:type="character" w:customStyle="1" w:styleId="Heading2Char">
    <w:name w:val="Heading 2 Char"/>
    <w:basedOn w:val="DefaultParagraphFont"/>
    <w:link w:val="Heading2"/>
    <w:rsid w:val="007514E6"/>
    <w:rPr>
      <w:rFonts w:ascii="Arial" w:eastAsia="Times" w:hAnsi="Arial"/>
      <w:b/>
      <w:i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16DC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816DC"/>
  </w:style>
  <w:style w:type="character" w:customStyle="1" w:styleId="CommentTextChar">
    <w:name w:val="Comment Text Char"/>
    <w:basedOn w:val="DefaultParagraphFont"/>
    <w:link w:val="CommentText"/>
    <w:rsid w:val="003816D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6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6DC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D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86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E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87"/>
    <w:rPr>
      <w:sz w:val="24"/>
      <w:szCs w:val="24"/>
      <w:lang w:eastAsia="en-US"/>
    </w:rPr>
  </w:style>
  <w:style w:type="paragraph" w:customStyle="1" w:styleId="tabletext2">
    <w:name w:val="table text2"/>
    <w:basedOn w:val="Normal"/>
    <w:qFormat/>
    <w:rsid w:val="00C67361"/>
    <w:pPr>
      <w:tabs>
        <w:tab w:val="left" w:pos="454"/>
        <w:tab w:val="left" w:pos="567"/>
        <w:tab w:val="left" w:pos="1134"/>
        <w:tab w:val="left" w:pos="1418"/>
      </w:tabs>
      <w:spacing w:before="40" w:line="360" w:lineRule="auto"/>
      <w:ind w:left="1871" w:hanging="1418"/>
    </w:pPr>
    <w:rPr>
      <w:rFonts w:eastAsiaTheme="minorHAnsi"/>
      <w:lang w:val="en-US"/>
    </w:rPr>
  </w:style>
  <w:style w:type="paragraph" w:styleId="NormalWeb">
    <w:name w:val="Normal (Web)"/>
    <w:basedOn w:val="Normal"/>
    <w:uiPriority w:val="99"/>
    <w:semiHidden/>
    <w:unhideWhenUsed/>
    <w:rsid w:val="001C7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ference">
    <w:name w:val="Reference"/>
    <w:basedOn w:val="Normal"/>
    <w:autoRedefine/>
    <w:qFormat/>
    <w:rsid w:val="00260842"/>
    <w:pPr>
      <w:widowControl w:val="0"/>
      <w:suppressAutoHyphens/>
      <w:autoSpaceDE w:val="0"/>
      <w:spacing w:before="60" w:after="60" w:line="360" w:lineRule="auto"/>
      <w:ind w:left="993" w:hanging="993"/>
    </w:pPr>
    <w:rPr>
      <w:kern w:val="1"/>
      <w:lang w:val="en-US" w:eastAsia="ja-JP" w:bidi="en-US"/>
    </w:rPr>
  </w:style>
  <w:style w:type="character" w:styleId="SubtleReference">
    <w:name w:val="Subtle Reference"/>
    <w:aliases w:val="Refs"/>
    <w:basedOn w:val="DefaultParagraphFont"/>
    <w:autoRedefine/>
    <w:uiPriority w:val="31"/>
    <w:qFormat/>
    <w:rsid w:val="00260842"/>
  </w:style>
  <w:style w:type="paragraph" w:styleId="BodyTextIndent">
    <w:name w:val="Body Text Indent"/>
    <w:basedOn w:val="Normal"/>
    <w:link w:val="BodyTextIndentChar"/>
    <w:autoRedefine/>
    <w:qFormat/>
    <w:rsid w:val="00004C8A"/>
    <w:pPr>
      <w:spacing w:line="276" w:lineRule="auto"/>
      <w:ind w:left="709" w:hanging="709"/>
    </w:pPr>
    <w:rPr>
      <w:rFonts w:eastAsia="Times"/>
      <w:color w:val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04C8A"/>
    <w:rPr>
      <w:rFonts w:eastAsia="Times"/>
      <w:color w:val="000000"/>
      <w:sz w:val="24"/>
      <w:szCs w:val="24"/>
      <w:lang w:val="en-US" w:eastAsia="en-US"/>
    </w:rPr>
  </w:style>
  <w:style w:type="paragraph" w:styleId="BodyText0">
    <w:name w:val="Body Text"/>
    <w:basedOn w:val="Normal"/>
    <w:link w:val="BodyTextChar"/>
    <w:uiPriority w:val="99"/>
    <w:semiHidden/>
    <w:unhideWhenUsed/>
    <w:rsid w:val="00702DD2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02DD2"/>
    <w:rPr>
      <w:sz w:val="24"/>
      <w:szCs w:val="24"/>
      <w:lang w:eastAsia="en-US"/>
    </w:rPr>
  </w:style>
  <w:style w:type="paragraph" w:customStyle="1" w:styleId="tabletext">
    <w:name w:val="table text"/>
    <w:basedOn w:val="Normal"/>
    <w:rsid w:val="00702DD2"/>
    <w:pPr>
      <w:spacing w:before="40" w:after="40"/>
    </w:pPr>
    <w:rPr>
      <w:rFonts w:ascii="Arial" w:eastAsia="Times New Roman" w:hAnsi="Arial"/>
      <w:sz w:val="20"/>
      <w:lang w:val="en-US"/>
    </w:rPr>
  </w:style>
  <w:style w:type="character" w:styleId="LineNumber">
    <w:name w:val="line number"/>
    <w:basedOn w:val="DefaultParagraphFont"/>
    <w:rsid w:val="006E7C7C"/>
  </w:style>
  <w:style w:type="paragraph" w:customStyle="1" w:styleId="example">
    <w:name w:val="example"/>
    <w:basedOn w:val="Normal"/>
    <w:rsid w:val="006E7C7C"/>
    <w:pPr>
      <w:tabs>
        <w:tab w:val="left" w:pos="900"/>
      </w:tabs>
      <w:ind w:left="1260" w:right="32" w:hanging="900"/>
    </w:pPr>
    <w:rPr>
      <w:rFonts w:ascii="Geneva" w:eastAsia="Times New Roman" w:hAnsi="Genev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296</Words>
  <Characters>1690</Characters>
  <Application>Microsoft Macintosh Word</Application>
  <DocSecurity>0</DocSecurity>
  <Lines>14</Lines>
  <Paragraphs>3</Paragraphs>
  <ScaleCrop>false</ScaleCrop>
  <Company>Macquarie University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Lukin</dc:creator>
  <cp:keywords/>
  <dc:description/>
  <cp:lastModifiedBy>xxxx</cp:lastModifiedBy>
  <cp:revision>6</cp:revision>
  <dcterms:created xsi:type="dcterms:W3CDTF">2020-03-12T12:47:00Z</dcterms:created>
  <dcterms:modified xsi:type="dcterms:W3CDTF">2020-03-12T22:28:00Z</dcterms:modified>
</cp:coreProperties>
</file>